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0" w:rsidRPr="00AF4BCA" w:rsidRDefault="006C62B6" w:rsidP="00AF4BCA">
      <w:pPr>
        <w:spacing w:after="0" w:line="240" w:lineRule="exact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>УТВЕРЖДАЮ</w:t>
      </w:r>
    </w:p>
    <w:p w:rsidR="006C62B6" w:rsidRPr="00AF4BCA" w:rsidRDefault="00087385" w:rsidP="00AF4BCA">
      <w:pPr>
        <w:spacing w:after="0" w:line="240" w:lineRule="exact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C62B6" w:rsidRPr="00AF4BCA">
        <w:rPr>
          <w:rFonts w:ascii="Times New Roman" w:hAnsi="Times New Roman" w:cs="Times New Roman"/>
          <w:sz w:val="28"/>
          <w:szCs w:val="28"/>
        </w:rPr>
        <w:t>инистр</w:t>
      </w:r>
      <w:bookmarkStart w:id="0" w:name="_GoBack"/>
      <w:bookmarkEnd w:id="0"/>
      <w:r w:rsidR="006C62B6" w:rsidRPr="00AF4BCA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</w:p>
    <w:p w:rsidR="006C62B6" w:rsidRPr="00AF4BCA" w:rsidRDefault="006C62B6" w:rsidP="00AF4BCA">
      <w:pPr>
        <w:spacing w:after="0" w:line="240" w:lineRule="exact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>технологий и связи Хабаровского края</w:t>
      </w:r>
    </w:p>
    <w:p w:rsidR="006C62B6" w:rsidRPr="00AF4BCA" w:rsidRDefault="006C62B6" w:rsidP="00AF4BCA">
      <w:pPr>
        <w:spacing w:after="0" w:line="240" w:lineRule="exact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6C62B6" w:rsidRPr="00AF4BCA" w:rsidRDefault="006C62B6" w:rsidP="00AF4BCA">
      <w:pPr>
        <w:spacing w:after="0" w:line="240" w:lineRule="exact"/>
        <w:ind w:left="11057"/>
        <w:jc w:val="right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>К.А. Берман</w:t>
      </w:r>
    </w:p>
    <w:p w:rsidR="006C62B6" w:rsidRPr="00AF4BCA" w:rsidRDefault="006C62B6" w:rsidP="00AF4BCA">
      <w:pPr>
        <w:spacing w:after="0" w:line="240" w:lineRule="exact"/>
        <w:ind w:left="11057"/>
        <w:jc w:val="right"/>
        <w:rPr>
          <w:rFonts w:ascii="Times New Roman" w:hAnsi="Times New Roman" w:cs="Times New Roman"/>
          <w:sz w:val="28"/>
          <w:szCs w:val="28"/>
        </w:rPr>
      </w:pPr>
    </w:p>
    <w:p w:rsidR="006C62B6" w:rsidRPr="00AF4BCA" w:rsidRDefault="006C62B6" w:rsidP="00AF4BCA">
      <w:pPr>
        <w:spacing w:after="0" w:line="240" w:lineRule="exact"/>
        <w:ind w:left="11057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>"___" ____________ 2019 г.</w:t>
      </w:r>
    </w:p>
    <w:p w:rsidR="006C62B6" w:rsidRPr="00AF4BCA" w:rsidRDefault="006C62B6" w:rsidP="006C62B6">
      <w:pPr>
        <w:spacing w:after="0" w:line="240" w:lineRule="exact"/>
        <w:ind w:left="11482"/>
        <w:jc w:val="right"/>
        <w:rPr>
          <w:rFonts w:ascii="Times New Roman" w:hAnsi="Times New Roman" w:cs="Times New Roman"/>
          <w:sz w:val="28"/>
          <w:szCs w:val="28"/>
        </w:rPr>
      </w:pPr>
    </w:p>
    <w:p w:rsidR="00FB6810" w:rsidRPr="00AF4BCA" w:rsidRDefault="00FB6810" w:rsidP="004D67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781" w:rsidRPr="00AF4BCA" w:rsidRDefault="004D6781" w:rsidP="009D6597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>Карта комплаенс-рисков</w:t>
      </w:r>
      <w:r w:rsidR="00CD54CC" w:rsidRPr="00AF4BCA">
        <w:rPr>
          <w:rFonts w:ascii="Times New Roman" w:hAnsi="Times New Roman" w:cs="Times New Roman"/>
          <w:sz w:val="28"/>
          <w:szCs w:val="28"/>
        </w:rPr>
        <w:br/>
        <w:t>министерства информационных технологий и связи Хабаровского края</w:t>
      </w:r>
    </w:p>
    <w:p w:rsidR="006C62B6" w:rsidRDefault="006C62B6" w:rsidP="004D67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1"/>
        <w:gridCol w:w="3925"/>
        <w:gridCol w:w="3924"/>
        <w:gridCol w:w="3924"/>
      </w:tblGrid>
      <w:tr w:rsidR="004D6781" w:rsidTr="00EE17A4">
        <w:trPr>
          <w:tblHeader/>
        </w:trPr>
        <w:tc>
          <w:tcPr>
            <w:tcW w:w="3921" w:type="dxa"/>
            <w:vAlign w:val="center"/>
          </w:tcPr>
          <w:p w:rsidR="004D6781" w:rsidRDefault="004D6781" w:rsidP="00EE17A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17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3925" w:type="dxa"/>
            <w:vAlign w:val="center"/>
          </w:tcPr>
          <w:p w:rsidR="004D6781" w:rsidRDefault="004D6781" w:rsidP="00EE17A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17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3924" w:type="dxa"/>
            <w:vAlign w:val="center"/>
          </w:tcPr>
          <w:p w:rsidR="004D6781" w:rsidRDefault="004D6781" w:rsidP="00EE17A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причин и условий возникновения рисков</w:t>
            </w:r>
          </w:p>
        </w:tc>
        <w:tc>
          <w:tcPr>
            <w:tcW w:w="3924" w:type="dxa"/>
            <w:vAlign w:val="center"/>
          </w:tcPr>
          <w:p w:rsidR="004D6781" w:rsidRDefault="004D6781" w:rsidP="00EE17A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структурных подразделений, </w:t>
            </w:r>
            <w:r w:rsidR="00396C14">
              <w:rPr>
                <w:rFonts w:ascii="Times New Roman" w:hAnsi="Times New Roman" w:cs="Times New Roman"/>
                <w:sz w:val="24"/>
                <w:szCs w:val="24"/>
              </w:rPr>
              <w:t>при реализации функций и полномочий которых возможно возникновение комплаенс- рисков</w:t>
            </w:r>
          </w:p>
        </w:tc>
      </w:tr>
      <w:tr w:rsidR="004D6781" w:rsidTr="00466F93">
        <w:tc>
          <w:tcPr>
            <w:tcW w:w="3921" w:type="dxa"/>
          </w:tcPr>
          <w:p w:rsidR="004D6781" w:rsidRDefault="00F7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17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925" w:type="dxa"/>
          </w:tcPr>
          <w:p w:rsidR="004D6781" w:rsidRDefault="00466F93" w:rsidP="00236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5314" w:rsidRPr="0036702B">
              <w:rPr>
                <w:rFonts w:ascii="Times New Roman" w:hAnsi="Times New Roman" w:cs="Times New Roman"/>
                <w:sz w:val="24"/>
                <w:szCs w:val="24"/>
              </w:rPr>
              <w:t xml:space="preserve">ероятность выдачи </w:t>
            </w:r>
            <w:r w:rsidR="00F75314">
              <w:rPr>
                <w:rFonts w:ascii="Times New Roman" w:hAnsi="Times New Roman" w:cs="Times New Roman"/>
                <w:sz w:val="24"/>
                <w:szCs w:val="24"/>
              </w:rPr>
              <w:t>министерству информационных технологий и связи Хабаровского края (далее – министерство)</w:t>
            </w:r>
            <w:r w:rsidR="00F75314" w:rsidRPr="0036702B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предупреждения, возбуждения в отношении </w:t>
            </w:r>
            <w:r w:rsidR="00F7531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F75314" w:rsidRPr="0036702B">
              <w:rPr>
                <w:rFonts w:ascii="Times New Roman" w:hAnsi="Times New Roman" w:cs="Times New Roman"/>
                <w:sz w:val="24"/>
                <w:szCs w:val="24"/>
              </w:rPr>
              <w:t xml:space="preserve"> дела о нарушении антимонопольного законодательства и привлечения </w:t>
            </w:r>
            <w:r w:rsidR="00F7531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F75314" w:rsidRPr="0036702B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административной ответственности (штраф, дисквалификация)</w:t>
            </w:r>
          </w:p>
        </w:tc>
        <w:tc>
          <w:tcPr>
            <w:tcW w:w="3924" w:type="dxa"/>
          </w:tcPr>
          <w:p w:rsidR="00CC7164" w:rsidRPr="00CC7164" w:rsidRDefault="00CC7164" w:rsidP="00236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64">
              <w:rPr>
                <w:rFonts w:ascii="Times New Roman" w:hAnsi="Times New Roman" w:cs="Times New Roman"/>
                <w:b/>
                <w:sz w:val="24"/>
                <w:szCs w:val="24"/>
              </w:rPr>
              <w:t>1. Осуществление закупок товаров, работ, услуг для государственных нужд.</w:t>
            </w:r>
          </w:p>
          <w:p w:rsidR="00F75314" w:rsidRPr="00236493" w:rsidRDefault="00236493" w:rsidP="00236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доступа, создание преимущественных условий и т.п. (ст.17 Федерального закона от 26.07.2006 г. № 135-ФЗ "О защите конкуренции"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135-ФЗ)) при о</w:t>
            </w:r>
            <w:r w:rsidR="00F75314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5314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для государственных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164" w:rsidRPr="00CC7164" w:rsidRDefault="00CC7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64">
              <w:rPr>
                <w:rFonts w:ascii="Times New Roman" w:hAnsi="Times New Roman" w:cs="Times New Roman"/>
                <w:b/>
                <w:sz w:val="24"/>
                <w:szCs w:val="24"/>
              </w:rPr>
              <w:t>2. Предоставление субсидий</w:t>
            </w:r>
          </w:p>
          <w:p w:rsidR="004D6781" w:rsidRDefault="0023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категорий хозяйствующих субъектов при п</w:t>
            </w:r>
            <w:r w:rsidR="00F7531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субсидий из бюджета Хабаровского края,</w:t>
            </w:r>
            <w:r w:rsidR="00466F93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ограничивающих конкуренцию (ст.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 w:rsidR="00466F93">
              <w:rPr>
                <w:rFonts w:ascii="Times New Roman" w:hAnsi="Times New Roman" w:cs="Times New Roman"/>
                <w:sz w:val="24"/>
                <w:szCs w:val="24"/>
              </w:rPr>
              <w:t>135-ФЗ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1FAC" w:rsidRDefault="00981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93" w:rsidRPr="00CC7164" w:rsidRDefault="00CC7164" w:rsidP="00CC7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Заключение соглашений</w:t>
            </w:r>
          </w:p>
          <w:p w:rsidR="00CC7164" w:rsidRDefault="00CC7164" w:rsidP="005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категорий хозяйствующих субъектов при заключении соглашений, ограничивающих конкуренцию (ст. 16 закона 135-ФЗ)</w:t>
            </w:r>
          </w:p>
        </w:tc>
        <w:tc>
          <w:tcPr>
            <w:tcW w:w="3924" w:type="dxa"/>
          </w:tcPr>
          <w:p w:rsidR="004D6781" w:rsidRDefault="00F75314" w:rsidP="00236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подразделения министерства</w:t>
            </w:r>
            <w:r w:rsidR="007A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681" w:rsidRPr="007A7681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и связи Хабаровского края</w:t>
            </w:r>
          </w:p>
          <w:p w:rsidR="00F75314" w:rsidRDefault="00F75314" w:rsidP="00236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93" w:rsidTr="00466F93">
        <w:tc>
          <w:tcPr>
            <w:tcW w:w="3921" w:type="dxa"/>
          </w:tcPr>
          <w:p w:rsidR="00466F93" w:rsidRPr="0036702B" w:rsidRDefault="00466F93" w:rsidP="002364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925" w:type="dxa"/>
          </w:tcPr>
          <w:p w:rsidR="00466F93" w:rsidRPr="0036702B" w:rsidRDefault="00466F93" w:rsidP="00466F9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02B">
              <w:rPr>
                <w:rFonts w:ascii="Times New Roman" w:hAnsi="Times New Roman" w:cs="Times New Roman"/>
                <w:sz w:val="24"/>
                <w:szCs w:val="24"/>
              </w:rPr>
              <w:t xml:space="preserve">трицательное влияние на отношение институтов гражданского общества к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6702B">
              <w:rPr>
                <w:rFonts w:ascii="Times New Roman" w:hAnsi="Times New Roman" w:cs="Times New Roman"/>
                <w:sz w:val="24"/>
                <w:szCs w:val="24"/>
              </w:rPr>
              <w:t>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  <w:tc>
          <w:tcPr>
            <w:tcW w:w="3924" w:type="dxa"/>
          </w:tcPr>
          <w:p w:rsidR="00CC7164" w:rsidRPr="00CC7164" w:rsidRDefault="00CC7164" w:rsidP="00CC716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64">
              <w:rPr>
                <w:rFonts w:ascii="Times New Roman" w:hAnsi="Times New Roman" w:cs="Times New Roman"/>
                <w:b/>
                <w:sz w:val="24"/>
                <w:szCs w:val="24"/>
              </w:rPr>
              <w:t>1. Разработка документов стратегического планирования, государственных программ</w:t>
            </w:r>
          </w:p>
          <w:p w:rsidR="00CC7164" w:rsidRDefault="00466F93" w:rsidP="00CC71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дискриминационных или преимущественных условий для отдельных категорий хозяйствующих субъектов </w:t>
            </w:r>
            <w:r w:rsidR="00B9644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 w:rsidR="00B964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стратегического планиров</w:t>
            </w:r>
            <w:r w:rsidR="00D0289F">
              <w:rPr>
                <w:rFonts w:ascii="Times New Roman" w:hAnsi="Times New Roman" w:cs="Times New Roman"/>
                <w:sz w:val="24"/>
                <w:szCs w:val="24"/>
              </w:rPr>
              <w:t>ания, государственных программ.</w:t>
            </w:r>
          </w:p>
          <w:p w:rsidR="00466F93" w:rsidRDefault="00CC7164" w:rsidP="00CC716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64">
              <w:rPr>
                <w:rFonts w:ascii="Times New Roman" w:hAnsi="Times New Roman" w:cs="Times New Roman"/>
                <w:b/>
                <w:sz w:val="24"/>
                <w:szCs w:val="24"/>
              </w:rPr>
              <w:t>2. Кураторство подведомственных учреждений</w:t>
            </w:r>
          </w:p>
          <w:p w:rsidR="00CC7164" w:rsidRPr="00CC7164" w:rsidRDefault="00CC7164" w:rsidP="00CC71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категорий хозяйствующих субъектов при осуществлении кураторства подведомственного учреждения КГКУ "Оператор систем электронного правительства. МФЦ"</w:t>
            </w:r>
          </w:p>
        </w:tc>
        <w:tc>
          <w:tcPr>
            <w:tcW w:w="3924" w:type="dxa"/>
          </w:tcPr>
          <w:p w:rsidR="007A7681" w:rsidRDefault="007A7681" w:rsidP="007A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министерства </w:t>
            </w:r>
            <w:r w:rsidRPr="007A7681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и связи Хабаровского края</w:t>
            </w:r>
          </w:p>
          <w:p w:rsidR="00466F93" w:rsidRDefault="00466F93" w:rsidP="00236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2B6" w:rsidRDefault="006C62B6" w:rsidP="006C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B6" w:rsidRDefault="006C62B6" w:rsidP="006C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B6" w:rsidRDefault="006C62B6" w:rsidP="006C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B6" w:rsidRPr="00AF4BCA" w:rsidRDefault="006C62B6" w:rsidP="006C62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>Заместитель министра информационных</w:t>
      </w:r>
    </w:p>
    <w:p w:rsidR="006C62B6" w:rsidRPr="00AF4BCA" w:rsidRDefault="006C62B6" w:rsidP="006C62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 xml:space="preserve">технологий и связи Хабаровского края – </w:t>
      </w:r>
    </w:p>
    <w:p w:rsidR="006C62B6" w:rsidRPr="00AF4BCA" w:rsidRDefault="006C62B6" w:rsidP="006C62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>начальник управления развития</w:t>
      </w:r>
      <w:r w:rsidR="00AF4BCA">
        <w:rPr>
          <w:rFonts w:ascii="Times New Roman" w:hAnsi="Times New Roman" w:cs="Times New Roman"/>
          <w:sz w:val="28"/>
          <w:szCs w:val="28"/>
        </w:rPr>
        <w:t xml:space="preserve"> инфраструктуры связи</w:t>
      </w:r>
      <w:r w:rsidR="00AF4BCA">
        <w:rPr>
          <w:rFonts w:ascii="Times New Roman" w:hAnsi="Times New Roman" w:cs="Times New Roman"/>
          <w:sz w:val="28"/>
          <w:szCs w:val="28"/>
        </w:rPr>
        <w:tab/>
      </w:r>
      <w:r w:rsidR="00AF4BCA">
        <w:rPr>
          <w:rFonts w:ascii="Times New Roman" w:hAnsi="Times New Roman" w:cs="Times New Roman"/>
          <w:sz w:val="28"/>
          <w:szCs w:val="28"/>
        </w:rPr>
        <w:tab/>
      </w:r>
      <w:r w:rsidR="00AF4BCA">
        <w:rPr>
          <w:rFonts w:ascii="Times New Roman" w:hAnsi="Times New Roman" w:cs="Times New Roman"/>
          <w:sz w:val="28"/>
          <w:szCs w:val="28"/>
        </w:rPr>
        <w:tab/>
      </w:r>
      <w:r w:rsidR="00AF4BCA">
        <w:rPr>
          <w:rFonts w:ascii="Times New Roman" w:hAnsi="Times New Roman" w:cs="Times New Roman"/>
          <w:sz w:val="28"/>
          <w:szCs w:val="28"/>
        </w:rPr>
        <w:tab/>
      </w:r>
      <w:r w:rsidR="00AF4BCA">
        <w:rPr>
          <w:rFonts w:ascii="Times New Roman" w:hAnsi="Times New Roman" w:cs="Times New Roman"/>
          <w:sz w:val="28"/>
          <w:szCs w:val="28"/>
        </w:rPr>
        <w:tab/>
      </w:r>
      <w:r w:rsidR="00AF4BCA">
        <w:rPr>
          <w:rFonts w:ascii="Times New Roman" w:hAnsi="Times New Roman" w:cs="Times New Roman"/>
          <w:sz w:val="28"/>
          <w:szCs w:val="28"/>
        </w:rPr>
        <w:tab/>
      </w:r>
      <w:r w:rsidR="00AF4BCA">
        <w:rPr>
          <w:rFonts w:ascii="Times New Roman" w:hAnsi="Times New Roman" w:cs="Times New Roman"/>
          <w:sz w:val="28"/>
          <w:szCs w:val="28"/>
        </w:rPr>
        <w:tab/>
      </w:r>
      <w:r w:rsidR="00AF4BCA">
        <w:rPr>
          <w:rFonts w:ascii="Times New Roman" w:hAnsi="Times New Roman" w:cs="Times New Roman"/>
          <w:sz w:val="28"/>
          <w:szCs w:val="28"/>
        </w:rPr>
        <w:tab/>
      </w:r>
      <w:r w:rsidR="00AF4BCA">
        <w:rPr>
          <w:rFonts w:ascii="Times New Roman" w:hAnsi="Times New Roman" w:cs="Times New Roman"/>
          <w:sz w:val="28"/>
          <w:szCs w:val="28"/>
        </w:rPr>
        <w:tab/>
      </w:r>
      <w:r w:rsidR="00AF4BC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F4BCA">
        <w:rPr>
          <w:rFonts w:ascii="Times New Roman" w:hAnsi="Times New Roman" w:cs="Times New Roman"/>
          <w:sz w:val="28"/>
          <w:szCs w:val="28"/>
        </w:rPr>
        <w:t xml:space="preserve"> Д.С. Стремилов</w:t>
      </w:r>
    </w:p>
    <w:sectPr w:rsidR="006C62B6" w:rsidRPr="00AF4BCA" w:rsidSect="004E22C6">
      <w:headerReference w:type="default" r:id="rId6"/>
      <w:pgSz w:w="16838" w:h="11906" w:orient="landscape"/>
      <w:pgMar w:top="993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C6" w:rsidRDefault="004E22C6" w:rsidP="004E22C6">
      <w:pPr>
        <w:spacing w:after="0" w:line="240" w:lineRule="auto"/>
      </w:pPr>
      <w:r>
        <w:separator/>
      </w:r>
    </w:p>
  </w:endnote>
  <w:endnote w:type="continuationSeparator" w:id="0">
    <w:p w:rsidR="004E22C6" w:rsidRDefault="004E22C6" w:rsidP="004E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C6" w:rsidRDefault="004E22C6" w:rsidP="004E22C6">
      <w:pPr>
        <w:spacing w:after="0" w:line="240" w:lineRule="auto"/>
      </w:pPr>
      <w:r>
        <w:separator/>
      </w:r>
    </w:p>
  </w:footnote>
  <w:footnote w:type="continuationSeparator" w:id="0">
    <w:p w:rsidR="004E22C6" w:rsidRDefault="004E22C6" w:rsidP="004E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027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22C6" w:rsidRPr="004E22C6" w:rsidRDefault="004E22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22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22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22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73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22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22C6" w:rsidRDefault="004E22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85"/>
    <w:rsid w:val="00087385"/>
    <w:rsid w:val="001510A2"/>
    <w:rsid w:val="001B2FDB"/>
    <w:rsid w:val="001C4D23"/>
    <w:rsid w:val="00236493"/>
    <w:rsid w:val="002429F7"/>
    <w:rsid w:val="00276787"/>
    <w:rsid w:val="00334F17"/>
    <w:rsid w:val="00344B37"/>
    <w:rsid w:val="0036702B"/>
    <w:rsid w:val="00392DB0"/>
    <w:rsid w:val="00396C14"/>
    <w:rsid w:val="003C4563"/>
    <w:rsid w:val="003D4213"/>
    <w:rsid w:val="00466F93"/>
    <w:rsid w:val="004D6781"/>
    <w:rsid w:val="004E22C6"/>
    <w:rsid w:val="00523A2F"/>
    <w:rsid w:val="005972A5"/>
    <w:rsid w:val="005B4808"/>
    <w:rsid w:val="005F386C"/>
    <w:rsid w:val="00612985"/>
    <w:rsid w:val="00674F40"/>
    <w:rsid w:val="006C62B6"/>
    <w:rsid w:val="0076223D"/>
    <w:rsid w:val="00770EEB"/>
    <w:rsid w:val="007A7681"/>
    <w:rsid w:val="007E5CD8"/>
    <w:rsid w:val="007F1434"/>
    <w:rsid w:val="007F5D97"/>
    <w:rsid w:val="0089383D"/>
    <w:rsid w:val="00981FAC"/>
    <w:rsid w:val="0099731C"/>
    <w:rsid w:val="009A06D9"/>
    <w:rsid w:val="009D6597"/>
    <w:rsid w:val="00A82BDF"/>
    <w:rsid w:val="00AD16F7"/>
    <w:rsid w:val="00AF4BCA"/>
    <w:rsid w:val="00AF79AD"/>
    <w:rsid w:val="00B9644F"/>
    <w:rsid w:val="00C46E60"/>
    <w:rsid w:val="00CA1DAA"/>
    <w:rsid w:val="00CA7823"/>
    <w:rsid w:val="00CC7164"/>
    <w:rsid w:val="00CD54CC"/>
    <w:rsid w:val="00CE3C96"/>
    <w:rsid w:val="00CE3F93"/>
    <w:rsid w:val="00D0289F"/>
    <w:rsid w:val="00D62B7E"/>
    <w:rsid w:val="00DC03DA"/>
    <w:rsid w:val="00DF1D9F"/>
    <w:rsid w:val="00DF7BFA"/>
    <w:rsid w:val="00E26937"/>
    <w:rsid w:val="00EE17A4"/>
    <w:rsid w:val="00F241C2"/>
    <w:rsid w:val="00F75314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F1E0A-5DD9-452B-A3A2-CEBAF92B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34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D67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2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2C6"/>
  </w:style>
  <w:style w:type="paragraph" w:styleId="a7">
    <w:name w:val="footer"/>
    <w:basedOn w:val="a"/>
    <w:link w:val="a8"/>
    <w:uiPriority w:val="99"/>
    <w:unhideWhenUsed/>
    <w:rsid w:val="004E2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Тараканов Павел Александрович</cp:lastModifiedBy>
  <cp:revision>18</cp:revision>
  <dcterms:created xsi:type="dcterms:W3CDTF">2019-01-28T02:25:00Z</dcterms:created>
  <dcterms:modified xsi:type="dcterms:W3CDTF">2019-02-27T01:33:00Z</dcterms:modified>
</cp:coreProperties>
</file>