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F9" w:rsidRPr="006D07B1" w:rsidRDefault="005625CD" w:rsidP="00562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B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625CD" w:rsidRPr="006D07B1" w:rsidRDefault="005625CD" w:rsidP="00E146FC">
      <w:pPr>
        <w:jc w:val="both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>рассмотрения заявок участников отбора получателей субсидии из краевого бюджета в целях</w:t>
      </w:r>
      <w:r w:rsidR="00F46E3A" w:rsidRPr="006D07B1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="00C77D29" w:rsidRPr="006D07B1">
        <w:rPr>
          <w:rFonts w:ascii="Times New Roman" w:hAnsi="Times New Roman" w:cs="Times New Roman"/>
          <w:sz w:val="24"/>
          <w:szCs w:val="24"/>
        </w:rPr>
        <w:t>обеспечения в</w:t>
      </w:r>
      <w:r w:rsidRPr="006D07B1">
        <w:rPr>
          <w:rFonts w:ascii="Times New Roman" w:hAnsi="Times New Roman" w:cs="Times New Roman"/>
          <w:sz w:val="24"/>
          <w:szCs w:val="24"/>
        </w:rPr>
        <w:t xml:space="preserve"> 2018 году</w:t>
      </w:r>
      <w:r w:rsidR="00F46E3A" w:rsidRPr="006D07B1">
        <w:rPr>
          <w:rFonts w:ascii="Times New Roman" w:hAnsi="Times New Roman" w:cs="Times New Roman"/>
          <w:sz w:val="24"/>
          <w:szCs w:val="24"/>
        </w:rPr>
        <w:t xml:space="preserve"> затрат</w:t>
      </w:r>
      <w:r w:rsidRPr="006D07B1">
        <w:rPr>
          <w:rFonts w:ascii="Times New Roman" w:hAnsi="Times New Roman" w:cs="Times New Roman"/>
          <w:sz w:val="24"/>
          <w:szCs w:val="24"/>
        </w:rPr>
        <w:t xml:space="preserve"> на распространение продукции средств массовой информации посредством телевизионного вещания и (или) радиовещания на территории Хабаровского края</w:t>
      </w:r>
    </w:p>
    <w:p w:rsidR="000544DA" w:rsidRPr="006D07B1" w:rsidRDefault="000544DA" w:rsidP="00D51904">
      <w:pPr>
        <w:rPr>
          <w:rFonts w:ascii="Times New Roman" w:hAnsi="Times New Roman" w:cs="Times New Roman"/>
          <w:sz w:val="24"/>
          <w:szCs w:val="24"/>
        </w:rPr>
      </w:pPr>
    </w:p>
    <w:p w:rsidR="00D51904" w:rsidRPr="006D07B1" w:rsidRDefault="00D51904" w:rsidP="00D51904">
      <w:pPr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 xml:space="preserve">г. Хабаровск                                                                                 </w:t>
      </w:r>
      <w:r w:rsidR="00E420E9" w:rsidRPr="006D07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D07B1">
        <w:rPr>
          <w:rFonts w:ascii="Times New Roman" w:hAnsi="Times New Roman" w:cs="Times New Roman"/>
          <w:sz w:val="24"/>
          <w:szCs w:val="24"/>
        </w:rPr>
        <w:t xml:space="preserve"> </w:t>
      </w:r>
      <w:r w:rsidR="00E420E9" w:rsidRPr="006D07B1">
        <w:rPr>
          <w:rFonts w:ascii="Times New Roman" w:hAnsi="Times New Roman" w:cs="Times New Roman"/>
          <w:sz w:val="24"/>
          <w:szCs w:val="24"/>
        </w:rPr>
        <w:t>"    "              2018 г.</w:t>
      </w:r>
    </w:p>
    <w:p w:rsidR="00203A57" w:rsidRPr="006D07B1" w:rsidRDefault="00203A57" w:rsidP="00203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>1. Дата, наименование извещения:</w:t>
      </w:r>
    </w:p>
    <w:p w:rsidR="00203A57" w:rsidRPr="006D07B1" w:rsidRDefault="00203A57" w:rsidP="00203A57">
      <w:pPr>
        <w:jc w:val="both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 xml:space="preserve">От </w:t>
      </w:r>
      <w:r w:rsidR="00777624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  <w:r w:rsidR="00D306C1" w:rsidRPr="006D07B1">
        <w:rPr>
          <w:rFonts w:ascii="Times New Roman" w:hAnsi="Times New Roman" w:cs="Times New Roman"/>
          <w:sz w:val="24"/>
          <w:szCs w:val="24"/>
        </w:rPr>
        <w:t>.05.</w:t>
      </w:r>
      <w:r w:rsidRPr="006D07B1">
        <w:rPr>
          <w:rFonts w:ascii="Times New Roman" w:hAnsi="Times New Roman" w:cs="Times New Roman"/>
          <w:sz w:val="24"/>
          <w:szCs w:val="24"/>
        </w:rPr>
        <w:t>2018 "</w:t>
      </w:r>
      <w:r w:rsidR="001137C2" w:rsidRPr="006D07B1">
        <w:rPr>
          <w:rFonts w:ascii="Times New Roman" w:hAnsi="Times New Roman" w:cs="Times New Roman"/>
          <w:sz w:val="24"/>
          <w:szCs w:val="24"/>
        </w:rPr>
        <w:t>О проведении отбора юридических лиц (за исключением государственных (муниципальных) учреждений) для предоставления субсидии из краевого бюджета в целях финансового обеспечения в 2018 году затрат на распространение продукции средств массовой информации посредством телевизионного вещания и (или) радиовещания на территории Хабаровского края</w:t>
      </w:r>
      <w:r w:rsidRPr="006D07B1">
        <w:rPr>
          <w:rFonts w:ascii="Times New Roman" w:hAnsi="Times New Roman" w:cs="Times New Roman"/>
          <w:sz w:val="24"/>
          <w:szCs w:val="24"/>
        </w:rPr>
        <w:t>"</w:t>
      </w:r>
      <w:r w:rsidR="002A5127" w:rsidRPr="006D07B1">
        <w:rPr>
          <w:rFonts w:ascii="Times New Roman" w:hAnsi="Times New Roman" w:cs="Times New Roman"/>
          <w:sz w:val="24"/>
          <w:szCs w:val="24"/>
        </w:rPr>
        <w:t>.</w:t>
      </w:r>
    </w:p>
    <w:p w:rsidR="002A5127" w:rsidRPr="006D07B1" w:rsidRDefault="002A5127" w:rsidP="00F6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>2. Состав комиссии:</w:t>
      </w:r>
    </w:p>
    <w:p w:rsidR="002A5127" w:rsidRPr="006D07B1" w:rsidRDefault="002A5127" w:rsidP="00F6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6D07B1">
        <w:rPr>
          <w:rFonts w:ascii="Times New Roman" w:hAnsi="Times New Roman" w:cs="Times New Roman"/>
          <w:sz w:val="24"/>
          <w:szCs w:val="24"/>
        </w:rPr>
        <w:t>Стремилов</w:t>
      </w:r>
      <w:proofErr w:type="spellEnd"/>
      <w:r w:rsidRPr="006D07B1">
        <w:rPr>
          <w:rFonts w:ascii="Times New Roman" w:hAnsi="Times New Roman" w:cs="Times New Roman"/>
          <w:sz w:val="24"/>
          <w:szCs w:val="24"/>
        </w:rPr>
        <w:t xml:space="preserve"> Дмитрий Сергеевич</w:t>
      </w:r>
    </w:p>
    <w:p w:rsidR="002A5127" w:rsidRPr="006D07B1" w:rsidRDefault="002A5127" w:rsidP="00F6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>Секретарь комиссии: Рябцев Вадим Геннадьевич</w:t>
      </w:r>
    </w:p>
    <w:p w:rsidR="002A5127" w:rsidRPr="006D07B1" w:rsidRDefault="002A5127" w:rsidP="00F6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>Член комиссии: Блохина Ирина Борисовна</w:t>
      </w:r>
    </w:p>
    <w:p w:rsidR="002A5127" w:rsidRPr="006D07B1" w:rsidRDefault="002A5127" w:rsidP="00F6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 w:rsidR="00F61100" w:rsidRPr="006D07B1">
        <w:rPr>
          <w:rFonts w:ascii="Times New Roman" w:hAnsi="Times New Roman" w:cs="Times New Roman"/>
          <w:sz w:val="24"/>
          <w:szCs w:val="24"/>
        </w:rPr>
        <w:t>Романченко Елена Александровна</w:t>
      </w:r>
    </w:p>
    <w:p w:rsidR="00F61100" w:rsidRPr="006D07B1" w:rsidRDefault="00F61100" w:rsidP="00203A57">
      <w:pPr>
        <w:jc w:val="both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proofErr w:type="spellStart"/>
      <w:r w:rsidRPr="006D07B1">
        <w:rPr>
          <w:rFonts w:ascii="Times New Roman" w:hAnsi="Times New Roman" w:cs="Times New Roman"/>
          <w:sz w:val="24"/>
          <w:szCs w:val="24"/>
        </w:rPr>
        <w:t>Рябовалова</w:t>
      </w:r>
      <w:proofErr w:type="spellEnd"/>
      <w:r w:rsidRPr="006D07B1">
        <w:rPr>
          <w:rFonts w:ascii="Times New Roman" w:hAnsi="Times New Roman" w:cs="Times New Roman"/>
          <w:sz w:val="24"/>
          <w:szCs w:val="24"/>
        </w:rPr>
        <w:t xml:space="preserve"> Татьяна Борисовна</w:t>
      </w:r>
    </w:p>
    <w:p w:rsidR="00835F1F" w:rsidRPr="006D07B1" w:rsidRDefault="00D575A8" w:rsidP="002F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 xml:space="preserve">3. </w:t>
      </w:r>
      <w:r w:rsidR="001554B4" w:rsidRPr="006D07B1">
        <w:rPr>
          <w:rFonts w:ascii="Times New Roman" w:hAnsi="Times New Roman" w:cs="Times New Roman"/>
          <w:sz w:val="24"/>
          <w:szCs w:val="24"/>
        </w:rPr>
        <w:t xml:space="preserve">До предусмотренной </w:t>
      </w:r>
      <w:r w:rsidR="00835F1F" w:rsidRPr="006D07B1">
        <w:rPr>
          <w:rFonts w:ascii="Times New Roman" w:hAnsi="Times New Roman" w:cs="Times New Roman"/>
          <w:sz w:val="24"/>
          <w:szCs w:val="24"/>
        </w:rPr>
        <w:t>извещени</w:t>
      </w:r>
      <w:r w:rsidR="007D0156">
        <w:rPr>
          <w:rFonts w:ascii="Times New Roman" w:hAnsi="Times New Roman" w:cs="Times New Roman"/>
          <w:sz w:val="24"/>
          <w:szCs w:val="24"/>
        </w:rPr>
        <w:t>ем</w:t>
      </w:r>
      <w:r w:rsidR="00835F1F" w:rsidRPr="006D07B1">
        <w:rPr>
          <w:rFonts w:ascii="Times New Roman" w:hAnsi="Times New Roman" w:cs="Times New Roman"/>
          <w:sz w:val="24"/>
          <w:szCs w:val="24"/>
        </w:rPr>
        <w:t xml:space="preserve"> даты окончания срока подачи заявок на участие в отборе</w:t>
      </w:r>
      <w:r w:rsidR="00346ED6" w:rsidRPr="006D07B1">
        <w:rPr>
          <w:rFonts w:ascii="Times New Roman" w:hAnsi="Times New Roman" w:cs="Times New Roman"/>
          <w:sz w:val="24"/>
          <w:szCs w:val="24"/>
        </w:rPr>
        <w:t xml:space="preserve"> получателей субсидии</w:t>
      </w:r>
      <w:r w:rsidR="00835F1F" w:rsidRPr="006D07B1">
        <w:rPr>
          <w:rFonts w:ascii="Times New Roman" w:hAnsi="Times New Roman" w:cs="Times New Roman"/>
          <w:sz w:val="24"/>
          <w:szCs w:val="24"/>
        </w:rPr>
        <w:t xml:space="preserve"> было подано 2 заявки от </w:t>
      </w:r>
      <w:r w:rsidR="00346ED6" w:rsidRPr="006D07B1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835F1F" w:rsidRPr="006D07B1">
        <w:rPr>
          <w:rFonts w:ascii="Times New Roman" w:hAnsi="Times New Roman" w:cs="Times New Roman"/>
          <w:sz w:val="24"/>
          <w:szCs w:val="24"/>
        </w:rPr>
        <w:t>участников:</w:t>
      </w:r>
    </w:p>
    <w:p w:rsidR="00D575A8" w:rsidRPr="006D07B1" w:rsidRDefault="0038719C" w:rsidP="002F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 xml:space="preserve">Заявка № </w:t>
      </w:r>
      <w:r w:rsidR="00835F1F" w:rsidRPr="006D07B1">
        <w:rPr>
          <w:rFonts w:ascii="Times New Roman" w:hAnsi="Times New Roman" w:cs="Times New Roman"/>
          <w:sz w:val="24"/>
          <w:szCs w:val="24"/>
        </w:rPr>
        <w:t xml:space="preserve">1. </w:t>
      </w:r>
      <w:r w:rsidR="00D306C1" w:rsidRPr="006D07B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"Информационное телевизионное агентство "Губерния". Входящий номер № 386</w:t>
      </w:r>
      <w:r w:rsidR="003225A5" w:rsidRPr="006D07B1">
        <w:rPr>
          <w:rFonts w:ascii="Times New Roman" w:hAnsi="Times New Roman" w:cs="Times New Roman"/>
          <w:sz w:val="24"/>
          <w:szCs w:val="24"/>
        </w:rPr>
        <w:t>3</w:t>
      </w:r>
      <w:r w:rsidR="00D306C1" w:rsidRPr="006D07B1">
        <w:rPr>
          <w:rFonts w:ascii="Times New Roman" w:hAnsi="Times New Roman" w:cs="Times New Roman"/>
          <w:sz w:val="24"/>
          <w:szCs w:val="24"/>
        </w:rPr>
        <w:t xml:space="preserve"> от 30.05.2018</w:t>
      </w:r>
      <w:r w:rsidR="00123254" w:rsidRPr="006D07B1">
        <w:rPr>
          <w:rFonts w:ascii="Times New Roman" w:hAnsi="Times New Roman" w:cs="Times New Roman"/>
          <w:sz w:val="24"/>
          <w:szCs w:val="24"/>
        </w:rPr>
        <w:t>.</w:t>
      </w:r>
    </w:p>
    <w:p w:rsidR="004178B4" w:rsidRPr="006D07B1" w:rsidRDefault="00194A5A" w:rsidP="004178B4">
      <w:pPr>
        <w:jc w:val="both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 xml:space="preserve">Заявка № 2. </w:t>
      </w:r>
      <w:r w:rsidR="004178B4" w:rsidRPr="006D07B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"Радио Хабаровского края". Входящий номер № 3</w:t>
      </w:r>
      <w:r w:rsidR="00205C8D" w:rsidRPr="006D07B1">
        <w:rPr>
          <w:rFonts w:ascii="Times New Roman" w:hAnsi="Times New Roman" w:cs="Times New Roman"/>
          <w:sz w:val="24"/>
          <w:szCs w:val="24"/>
        </w:rPr>
        <w:t>946</w:t>
      </w:r>
      <w:r w:rsidR="004178B4" w:rsidRPr="006D07B1">
        <w:rPr>
          <w:rFonts w:ascii="Times New Roman" w:hAnsi="Times New Roman" w:cs="Times New Roman"/>
          <w:sz w:val="24"/>
          <w:szCs w:val="24"/>
        </w:rPr>
        <w:t xml:space="preserve"> от 0</w:t>
      </w:r>
      <w:r w:rsidR="00205C8D" w:rsidRPr="006D07B1">
        <w:rPr>
          <w:rFonts w:ascii="Times New Roman" w:hAnsi="Times New Roman" w:cs="Times New Roman"/>
          <w:sz w:val="24"/>
          <w:szCs w:val="24"/>
        </w:rPr>
        <w:t>1</w:t>
      </w:r>
      <w:r w:rsidR="004178B4" w:rsidRPr="006D07B1">
        <w:rPr>
          <w:rFonts w:ascii="Times New Roman" w:hAnsi="Times New Roman" w:cs="Times New Roman"/>
          <w:sz w:val="24"/>
          <w:szCs w:val="24"/>
        </w:rPr>
        <w:t>.0</w:t>
      </w:r>
      <w:r w:rsidR="00205C8D" w:rsidRPr="006D07B1">
        <w:rPr>
          <w:rFonts w:ascii="Times New Roman" w:hAnsi="Times New Roman" w:cs="Times New Roman"/>
          <w:sz w:val="24"/>
          <w:szCs w:val="24"/>
        </w:rPr>
        <w:t>6</w:t>
      </w:r>
      <w:r w:rsidR="004178B4" w:rsidRPr="006D07B1">
        <w:rPr>
          <w:rFonts w:ascii="Times New Roman" w:hAnsi="Times New Roman" w:cs="Times New Roman"/>
          <w:sz w:val="24"/>
          <w:szCs w:val="24"/>
        </w:rPr>
        <w:t>.2018.</w:t>
      </w:r>
    </w:p>
    <w:p w:rsidR="00447551" w:rsidRPr="006D07B1" w:rsidRDefault="00A85C0E" w:rsidP="004178B4">
      <w:pPr>
        <w:jc w:val="both"/>
        <w:rPr>
          <w:rFonts w:ascii="Times New Roman" w:hAnsi="Times New Roman" w:cs="Times New Roman"/>
          <w:sz w:val="24"/>
          <w:szCs w:val="24"/>
        </w:rPr>
      </w:pPr>
      <w:r w:rsidRPr="006D07B1">
        <w:rPr>
          <w:rFonts w:ascii="Times New Roman" w:hAnsi="Times New Roman" w:cs="Times New Roman"/>
          <w:sz w:val="24"/>
          <w:szCs w:val="24"/>
        </w:rPr>
        <w:t>4</w:t>
      </w:r>
      <w:r w:rsidR="00447551" w:rsidRPr="006D07B1">
        <w:rPr>
          <w:rFonts w:ascii="Times New Roman" w:hAnsi="Times New Roman" w:cs="Times New Roman"/>
          <w:sz w:val="24"/>
          <w:szCs w:val="24"/>
        </w:rPr>
        <w:t>. Комиссия рассмотре</w:t>
      </w:r>
      <w:r w:rsidR="002F1B21" w:rsidRPr="006D07B1">
        <w:rPr>
          <w:rFonts w:ascii="Times New Roman" w:hAnsi="Times New Roman" w:cs="Times New Roman"/>
          <w:sz w:val="24"/>
          <w:szCs w:val="24"/>
        </w:rPr>
        <w:t>ла</w:t>
      </w:r>
      <w:r w:rsidR="004D7F3A" w:rsidRPr="006D07B1">
        <w:rPr>
          <w:rFonts w:ascii="Times New Roman" w:hAnsi="Times New Roman" w:cs="Times New Roman"/>
          <w:sz w:val="24"/>
          <w:szCs w:val="24"/>
        </w:rPr>
        <w:t xml:space="preserve"> заявки на участие в отборе и документы, предусмотренные </w:t>
      </w:r>
      <w:r w:rsidR="00447551" w:rsidRPr="006D07B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D7F3A" w:rsidRPr="006D07B1">
        <w:rPr>
          <w:rFonts w:ascii="Times New Roman" w:hAnsi="Times New Roman" w:cs="Times New Roman"/>
          <w:sz w:val="24"/>
          <w:szCs w:val="24"/>
        </w:rPr>
        <w:t>ами</w:t>
      </w:r>
      <w:r w:rsidR="00447551" w:rsidRPr="006D07B1">
        <w:rPr>
          <w:rFonts w:ascii="Times New Roman" w:hAnsi="Times New Roman" w:cs="Times New Roman"/>
          <w:sz w:val="24"/>
          <w:szCs w:val="24"/>
        </w:rPr>
        <w:t xml:space="preserve"> 2.6</w:t>
      </w:r>
      <w:r w:rsidR="004D7F3A" w:rsidRPr="006D07B1">
        <w:rPr>
          <w:rFonts w:ascii="Times New Roman" w:hAnsi="Times New Roman" w:cs="Times New Roman"/>
          <w:sz w:val="24"/>
          <w:szCs w:val="24"/>
        </w:rPr>
        <w:t>, 2.7</w:t>
      </w:r>
      <w:r w:rsidR="00447551" w:rsidRPr="006D07B1">
        <w:rPr>
          <w:rFonts w:ascii="Times New Roman" w:hAnsi="Times New Roman" w:cs="Times New Roman"/>
          <w:sz w:val="24"/>
          <w:szCs w:val="24"/>
        </w:rPr>
        <w:t xml:space="preserve"> </w:t>
      </w:r>
      <w:r w:rsidR="00B65B2E" w:rsidRPr="006D07B1">
        <w:rPr>
          <w:rFonts w:ascii="Times New Roman" w:hAnsi="Times New Roman" w:cs="Times New Roman"/>
          <w:sz w:val="24"/>
          <w:szCs w:val="24"/>
        </w:rPr>
        <w:t>Порядка предоставления субсидий юридическим лицам (за исключением государственных (муниципальных) учреждений) из краевого бюджета в целях финансового обеспечения в 2018 году затрат на распространение продукции средств массовой информации посредством телевизионного вещания и (или) радиовещания на территории Хабаровского края, утвержденным постановлением Правительства Хабаровского края от 26.04.2018 № 144-пр "О</w:t>
      </w:r>
      <w:r w:rsidR="00B65B2E" w:rsidRPr="006D07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65B2E" w:rsidRPr="006D07B1">
        <w:rPr>
          <w:rFonts w:ascii="Times New Roman" w:hAnsi="Times New Roman" w:cs="Times New Roman"/>
          <w:sz w:val="24"/>
          <w:szCs w:val="24"/>
        </w:rPr>
        <w:t>предоставлении субсидий юридическим лицам (за исключением государственных (муниципальных) учреждений) из краевого бюджета в 2018 году на распространение продукции средств массовой информации посредством телевизионного вещания и (или) радиовещания на территории Хабаровского края"</w:t>
      </w:r>
      <w:r w:rsidR="004D7F3A" w:rsidRPr="006D07B1">
        <w:rPr>
          <w:rFonts w:ascii="Times New Roman" w:hAnsi="Times New Roman" w:cs="Times New Roman"/>
          <w:sz w:val="24"/>
          <w:szCs w:val="24"/>
        </w:rPr>
        <w:t xml:space="preserve"> на предмет соответствия требованиям </w:t>
      </w:r>
      <w:r w:rsidR="002F1B21" w:rsidRPr="006D07B1">
        <w:rPr>
          <w:rFonts w:ascii="Times New Roman" w:hAnsi="Times New Roman" w:cs="Times New Roman"/>
          <w:sz w:val="24"/>
          <w:szCs w:val="24"/>
        </w:rPr>
        <w:t>предъявляемым к получателям субсиди</w:t>
      </w:r>
      <w:r w:rsidR="00737FA0" w:rsidRPr="006D07B1">
        <w:rPr>
          <w:rFonts w:ascii="Times New Roman" w:hAnsi="Times New Roman" w:cs="Times New Roman"/>
          <w:sz w:val="24"/>
          <w:szCs w:val="24"/>
        </w:rPr>
        <w:t>и</w:t>
      </w:r>
      <w:r w:rsidR="002F1B21" w:rsidRPr="006D07B1">
        <w:rPr>
          <w:rFonts w:ascii="Times New Roman" w:hAnsi="Times New Roman" w:cs="Times New Roman"/>
          <w:sz w:val="24"/>
          <w:szCs w:val="24"/>
        </w:rPr>
        <w:t>, и</w:t>
      </w:r>
      <w:r w:rsidR="00A62AE2" w:rsidRPr="006D07B1">
        <w:rPr>
          <w:rFonts w:ascii="Times New Roman" w:hAnsi="Times New Roman" w:cs="Times New Roman"/>
          <w:sz w:val="24"/>
          <w:szCs w:val="24"/>
        </w:rPr>
        <w:t xml:space="preserve"> приняла следующее решение: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D07B1" w:rsidRPr="006D07B1" w:rsidTr="00A60EDF">
        <w:tc>
          <w:tcPr>
            <w:tcW w:w="562" w:type="dxa"/>
            <w:vAlign w:val="center"/>
          </w:tcPr>
          <w:p w:rsidR="00A60EDF" w:rsidRPr="006D07B1" w:rsidRDefault="00A60EDF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B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6D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379" w:type="dxa"/>
            <w:vAlign w:val="center"/>
          </w:tcPr>
          <w:p w:rsidR="00A60EDF" w:rsidRPr="006D07B1" w:rsidRDefault="00A60EDF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B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2404" w:type="dxa"/>
            <w:vAlign w:val="center"/>
          </w:tcPr>
          <w:p w:rsidR="00A60EDF" w:rsidRPr="006D07B1" w:rsidRDefault="00A60EDF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B1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A60EDF" w:rsidTr="00A60EDF">
        <w:tc>
          <w:tcPr>
            <w:tcW w:w="562" w:type="dxa"/>
            <w:vAlign w:val="center"/>
          </w:tcPr>
          <w:p w:rsidR="00A60EDF" w:rsidRDefault="00A60EDF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A60EDF" w:rsidRDefault="00A60EDF" w:rsidP="00A6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D306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телевизионное агентство </w:t>
            </w:r>
            <w:r w:rsidRPr="00D306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Губерния</w:t>
            </w:r>
            <w:r w:rsidRPr="00D306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4" w:type="dxa"/>
            <w:vAlign w:val="center"/>
          </w:tcPr>
          <w:p w:rsidR="00A60EDF" w:rsidRDefault="00A60EDF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A60EDF" w:rsidTr="00A60EDF">
        <w:tc>
          <w:tcPr>
            <w:tcW w:w="562" w:type="dxa"/>
            <w:vAlign w:val="center"/>
          </w:tcPr>
          <w:p w:rsidR="00A60EDF" w:rsidRDefault="00A60EDF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A60EDF" w:rsidRDefault="00A60EDF" w:rsidP="0038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D306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 Хабаровского края</w:t>
            </w:r>
            <w:r w:rsidRPr="00D306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4" w:type="dxa"/>
            <w:vAlign w:val="center"/>
          </w:tcPr>
          <w:p w:rsidR="00A60EDF" w:rsidRDefault="0038719C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050E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</w:tbl>
    <w:p w:rsidR="008C2541" w:rsidRDefault="008C2541" w:rsidP="00A60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50E" w:rsidRDefault="00A85C0E" w:rsidP="00A60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3050E">
        <w:rPr>
          <w:rFonts w:ascii="Times New Roman" w:hAnsi="Times New Roman" w:cs="Times New Roman"/>
          <w:sz w:val="24"/>
          <w:szCs w:val="24"/>
        </w:rPr>
        <w:t xml:space="preserve">. Сведения о решениях каждого члена комиссии о соответствии участника, подавшего заявку на участие в отборе </w:t>
      </w:r>
      <w:r w:rsidR="00F3050E" w:rsidRPr="005625CD"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="00F3050E">
        <w:rPr>
          <w:rFonts w:ascii="Times New Roman" w:hAnsi="Times New Roman" w:cs="Times New Roman"/>
          <w:sz w:val="24"/>
          <w:szCs w:val="24"/>
        </w:rPr>
        <w:t>, и поданной им заявки.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268"/>
      </w:tblGrid>
      <w:tr w:rsidR="00704E69" w:rsidTr="00704E69">
        <w:tc>
          <w:tcPr>
            <w:tcW w:w="6941" w:type="dxa"/>
          </w:tcPr>
          <w:p w:rsidR="00704E69" w:rsidRPr="005E2E9D" w:rsidRDefault="00704E69" w:rsidP="007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9D">
              <w:rPr>
                <w:rFonts w:ascii="Times New Roman" w:hAnsi="Times New Roman" w:cs="Times New Roman"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2268" w:type="dxa"/>
          </w:tcPr>
          <w:p w:rsidR="00704E69" w:rsidRPr="005E2E9D" w:rsidRDefault="00704E69" w:rsidP="007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9D">
              <w:rPr>
                <w:rFonts w:ascii="Times New Roman" w:hAnsi="Times New Roman" w:cs="Times New Roman"/>
                <w:sz w:val="24"/>
                <w:szCs w:val="24"/>
              </w:rPr>
              <w:t>Заявка № 1</w:t>
            </w:r>
          </w:p>
        </w:tc>
      </w:tr>
      <w:tr w:rsidR="00704E69" w:rsidTr="00704E69">
        <w:tc>
          <w:tcPr>
            <w:tcW w:w="6941" w:type="dxa"/>
          </w:tcPr>
          <w:p w:rsidR="00704E69" w:rsidRPr="005E2E9D" w:rsidRDefault="00704E69" w:rsidP="00A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E69" w:rsidRPr="005E2E9D" w:rsidRDefault="00704E69" w:rsidP="007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9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2C5F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Вадим Геннадьевич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2C5F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Ирина Борисовна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2C5F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 Елена Александровна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2C5F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2C5F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70ADC" w:rsidTr="00704E69">
        <w:tc>
          <w:tcPr>
            <w:tcW w:w="6941" w:type="dxa"/>
          </w:tcPr>
          <w:p w:rsidR="00970ADC" w:rsidRDefault="00970ADC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ADC" w:rsidRPr="002C5F58" w:rsidRDefault="00970ADC" w:rsidP="00B0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06" w:rsidTr="00704E69">
        <w:tc>
          <w:tcPr>
            <w:tcW w:w="6941" w:type="dxa"/>
          </w:tcPr>
          <w:p w:rsidR="00AE6F06" w:rsidRPr="005E2E9D" w:rsidRDefault="00AE6F06" w:rsidP="00AE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9D">
              <w:rPr>
                <w:rFonts w:ascii="Times New Roman" w:hAnsi="Times New Roman" w:cs="Times New Roman"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2268" w:type="dxa"/>
          </w:tcPr>
          <w:p w:rsidR="00AE6F06" w:rsidRPr="005E2E9D" w:rsidRDefault="00AE6F06" w:rsidP="00AE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9D">
              <w:rPr>
                <w:rFonts w:ascii="Times New Roman" w:hAnsi="Times New Roman" w:cs="Times New Roman"/>
                <w:sz w:val="24"/>
                <w:szCs w:val="24"/>
              </w:rPr>
              <w:t>Заявка № 2</w:t>
            </w:r>
          </w:p>
        </w:tc>
      </w:tr>
      <w:tr w:rsidR="00157893" w:rsidTr="00704E69">
        <w:tc>
          <w:tcPr>
            <w:tcW w:w="6941" w:type="dxa"/>
          </w:tcPr>
          <w:p w:rsidR="00157893" w:rsidRPr="005E2E9D" w:rsidRDefault="00157893" w:rsidP="00AE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893" w:rsidRPr="005E2E9D" w:rsidRDefault="00157893" w:rsidP="00AE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9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B03F04" w:rsidTr="00704E69">
        <w:tc>
          <w:tcPr>
            <w:tcW w:w="6941" w:type="dxa"/>
          </w:tcPr>
          <w:p w:rsidR="00B03F04" w:rsidRPr="00704E69" w:rsidRDefault="00B03F04" w:rsidP="00B0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111B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Вадим Геннадьевич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111B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Ирина Борисовна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111B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 Елена Александровна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111B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111B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704E69" w:rsidRDefault="00704E69" w:rsidP="00A60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9A8" w:rsidRDefault="00A85C0E" w:rsidP="004F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4B99">
        <w:rPr>
          <w:rFonts w:ascii="Times New Roman" w:hAnsi="Times New Roman" w:cs="Times New Roman"/>
          <w:sz w:val="24"/>
          <w:szCs w:val="24"/>
        </w:rPr>
        <w:t xml:space="preserve">. Члены комиссии     </w:t>
      </w:r>
    </w:p>
    <w:p w:rsidR="004F19A8" w:rsidRDefault="00294B99" w:rsidP="004F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19A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94B99" w:rsidRDefault="004F19A8" w:rsidP="004F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</w:t>
      </w:r>
      <w:r w:rsidR="00A8758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B99">
        <w:rPr>
          <w:rFonts w:ascii="Times New Roman" w:hAnsi="Times New Roman" w:cs="Times New Roman"/>
          <w:sz w:val="24"/>
          <w:szCs w:val="24"/>
        </w:rPr>
        <w:t>_____________</w:t>
      </w:r>
      <w:r w:rsidR="00A8758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94B99">
        <w:rPr>
          <w:rFonts w:ascii="Times New Roman" w:hAnsi="Times New Roman" w:cs="Times New Roman"/>
          <w:sz w:val="24"/>
          <w:szCs w:val="24"/>
        </w:rPr>
        <w:t>Стремилов</w:t>
      </w:r>
      <w:proofErr w:type="spellEnd"/>
      <w:r w:rsidR="00294B99">
        <w:rPr>
          <w:rFonts w:ascii="Times New Roman" w:hAnsi="Times New Roman" w:cs="Times New Roman"/>
          <w:sz w:val="24"/>
          <w:szCs w:val="24"/>
        </w:rPr>
        <w:t xml:space="preserve"> Дмитрий Сергеевич</w:t>
      </w:r>
    </w:p>
    <w:p w:rsidR="00F3050E" w:rsidRPr="004F19A8" w:rsidRDefault="00F3050E" w:rsidP="00A60EDF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F19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627A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4F19A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F19A8" w:rsidRPr="004F19A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="004F19A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87584" w:rsidRDefault="00A87584" w:rsidP="00A65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2E6" w:rsidRDefault="00A652E6" w:rsidP="00A65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</w:t>
      </w:r>
      <w:r w:rsidR="00A875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8758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Рябцев Вадим Геннадьевич</w:t>
      </w:r>
    </w:p>
    <w:p w:rsidR="00A652E6" w:rsidRPr="004F19A8" w:rsidRDefault="00A652E6" w:rsidP="00A652E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627A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23254" w:rsidRDefault="00123254" w:rsidP="00203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584" w:rsidRDefault="00A87584" w:rsidP="00A87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                                     _____________       Блохина Ирина Борисовна</w:t>
      </w:r>
    </w:p>
    <w:p w:rsidR="00A87584" w:rsidRPr="004F19A8" w:rsidRDefault="00A87584" w:rsidP="00A8758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627A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87584" w:rsidRDefault="00A87584" w:rsidP="00A87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584" w:rsidRDefault="00A87584" w:rsidP="00A87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                                            _____________        Романченко Елена Александровна</w:t>
      </w:r>
    </w:p>
    <w:p w:rsidR="00A87584" w:rsidRPr="004F19A8" w:rsidRDefault="00A87584" w:rsidP="00A8758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627A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87584" w:rsidRPr="00D306C1" w:rsidRDefault="00A87584" w:rsidP="00203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584" w:rsidRDefault="00A87584" w:rsidP="00A87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_____________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Борисовна</w:t>
      </w:r>
    </w:p>
    <w:p w:rsidR="00A87584" w:rsidRPr="004F19A8" w:rsidRDefault="00A87584" w:rsidP="00A8758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627A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306C1" w:rsidRPr="00D306C1" w:rsidRDefault="00D306C1" w:rsidP="00203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57" w:rsidRPr="00203A57" w:rsidRDefault="00203A57" w:rsidP="00D51904">
      <w:pPr>
        <w:rPr>
          <w:rFonts w:ascii="Times New Roman" w:hAnsi="Times New Roman" w:cs="Times New Roman"/>
          <w:sz w:val="24"/>
          <w:szCs w:val="24"/>
        </w:rPr>
      </w:pPr>
    </w:p>
    <w:p w:rsidR="00203A57" w:rsidRPr="00203A57" w:rsidRDefault="00203A57" w:rsidP="00D51904">
      <w:pPr>
        <w:rPr>
          <w:rFonts w:ascii="Times New Roman" w:hAnsi="Times New Roman" w:cs="Times New Roman"/>
          <w:sz w:val="24"/>
          <w:szCs w:val="24"/>
        </w:rPr>
      </w:pPr>
    </w:p>
    <w:sectPr w:rsidR="00203A57" w:rsidRPr="00203A57" w:rsidSect="00EE540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F04" w:rsidRDefault="00B03F04" w:rsidP="00B03F04">
      <w:pPr>
        <w:spacing w:after="0" w:line="240" w:lineRule="auto"/>
      </w:pPr>
      <w:r>
        <w:separator/>
      </w:r>
    </w:p>
  </w:endnote>
  <w:endnote w:type="continuationSeparator" w:id="0">
    <w:p w:rsidR="00B03F04" w:rsidRDefault="00B03F04" w:rsidP="00B0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F04" w:rsidRDefault="00B03F04" w:rsidP="00B03F04">
      <w:pPr>
        <w:spacing w:after="0" w:line="240" w:lineRule="auto"/>
      </w:pPr>
      <w:r>
        <w:separator/>
      </w:r>
    </w:p>
  </w:footnote>
  <w:footnote w:type="continuationSeparator" w:id="0">
    <w:p w:rsidR="00B03F04" w:rsidRDefault="00B03F04" w:rsidP="00B0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403541"/>
      <w:docPartObj>
        <w:docPartGallery w:val="Page Numbers (Top of Page)"/>
        <w:docPartUnique/>
      </w:docPartObj>
    </w:sdtPr>
    <w:sdtEndPr/>
    <w:sdtContent>
      <w:p w:rsidR="00EE540E" w:rsidRDefault="00EE54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624">
          <w:rPr>
            <w:noProof/>
          </w:rPr>
          <w:t>2</w:t>
        </w:r>
        <w:r>
          <w:fldChar w:fldCharType="end"/>
        </w:r>
      </w:p>
    </w:sdtContent>
  </w:sdt>
  <w:p w:rsidR="00B03F04" w:rsidRDefault="00B03F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34"/>
    <w:rsid w:val="000544DA"/>
    <w:rsid w:val="0009161A"/>
    <w:rsid w:val="001137C2"/>
    <w:rsid w:val="00123254"/>
    <w:rsid w:val="001554B4"/>
    <w:rsid w:val="00157893"/>
    <w:rsid w:val="00194A5A"/>
    <w:rsid w:val="00203A57"/>
    <w:rsid w:val="00205C8D"/>
    <w:rsid w:val="00294B99"/>
    <w:rsid w:val="002A5127"/>
    <w:rsid w:val="002F1B21"/>
    <w:rsid w:val="002F5E99"/>
    <w:rsid w:val="003225A5"/>
    <w:rsid w:val="00346ED6"/>
    <w:rsid w:val="0038719C"/>
    <w:rsid w:val="004178B4"/>
    <w:rsid w:val="00447551"/>
    <w:rsid w:val="004C7932"/>
    <w:rsid w:val="004D1078"/>
    <w:rsid w:val="004D7F3A"/>
    <w:rsid w:val="004F19A8"/>
    <w:rsid w:val="005625CD"/>
    <w:rsid w:val="00577519"/>
    <w:rsid w:val="005E2E9D"/>
    <w:rsid w:val="00627A0A"/>
    <w:rsid w:val="006463D3"/>
    <w:rsid w:val="006C6C50"/>
    <w:rsid w:val="006D07B1"/>
    <w:rsid w:val="006F6C2F"/>
    <w:rsid w:val="00704E69"/>
    <w:rsid w:val="00737FA0"/>
    <w:rsid w:val="00777624"/>
    <w:rsid w:val="007D0156"/>
    <w:rsid w:val="007E1B29"/>
    <w:rsid w:val="00835F1F"/>
    <w:rsid w:val="008C2541"/>
    <w:rsid w:val="008D7E75"/>
    <w:rsid w:val="00970ADC"/>
    <w:rsid w:val="00A60EDF"/>
    <w:rsid w:val="00A62AE2"/>
    <w:rsid w:val="00A652E6"/>
    <w:rsid w:val="00A77BC4"/>
    <w:rsid w:val="00A85C0E"/>
    <w:rsid w:val="00A87584"/>
    <w:rsid w:val="00A9042C"/>
    <w:rsid w:val="00AE6F06"/>
    <w:rsid w:val="00AF11F9"/>
    <w:rsid w:val="00B03F04"/>
    <w:rsid w:val="00B65B2E"/>
    <w:rsid w:val="00B9773C"/>
    <w:rsid w:val="00BB5D52"/>
    <w:rsid w:val="00BE65FD"/>
    <w:rsid w:val="00C77D29"/>
    <w:rsid w:val="00C97753"/>
    <w:rsid w:val="00CC6B34"/>
    <w:rsid w:val="00D306C1"/>
    <w:rsid w:val="00D51904"/>
    <w:rsid w:val="00D575A8"/>
    <w:rsid w:val="00DA46A3"/>
    <w:rsid w:val="00DD1532"/>
    <w:rsid w:val="00E146FC"/>
    <w:rsid w:val="00E420E9"/>
    <w:rsid w:val="00EE540E"/>
    <w:rsid w:val="00F3050E"/>
    <w:rsid w:val="00F46E3A"/>
    <w:rsid w:val="00F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E7DF4-4F3E-4756-B3E3-AF2DF59C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F04"/>
  </w:style>
  <w:style w:type="paragraph" w:styleId="a6">
    <w:name w:val="footer"/>
    <w:basedOn w:val="a"/>
    <w:link w:val="a7"/>
    <w:uiPriority w:val="99"/>
    <w:unhideWhenUsed/>
    <w:rsid w:val="00B0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 Вадим Геннадьевич</dc:creator>
  <cp:keywords/>
  <dc:description/>
  <cp:lastModifiedBy>Рябцев Вадим Геннадьевич</cp:lastModifiedBy>
  <cp:revision>15</cp:revision>
  <dcterms:created xsi:type="dcterms:W3CDTF">2018-06-06T07:25:00Z</dcterms:created>
  <dcterms:modified xsi:type="dcterms:W3CDTF">2018-06-13T00:07:00Z</dcterms:modified>
</cp:coreProperties>
</file>